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141B" w14:textId="77777777" w:rsidR="00F82C64" w:rsidRPr="00910071" w:rsidRDefault="00737A55">
      <w:pPr>
        <w:rPr>
          <w:rFonts w:ascii="Yu Gothic UI Semibold" w:eastAsia="Yu Gothic UI Semibold" w:hAnsi="Yu Gothic UI Semibold"/>
          <w:sz w:val="20"/>
          <w:szCs w:val="20"/>
        </w:rPr>
      </w:pPr>
      <w:r w:rsidRPr="00910071">
        <w:rPr>
          <w:rFonts w:ascii="Yu Gothic UI Semibold" w:eastAsia="Yu Gothic UI Semibold" w:hAnsi="Yu Gothic UI Semibold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6192DB3F" wp14:editId="59F1FB38">
            <wp:simplePos x="0" y="0"/>
            <wp:positionH relativeFrom="column">
              <wp:posOffset>2110105</wp:posOffset>
            </wp:positionH>
            <wp:positionV relativeFrom="paragraph">
              <wp:posOffset>-473722</wp:posOffset>
            </wp:positionV>
            <wp:extent cx="1656271" cy="773447"/>
            <wp:effectExtent l="0" t="0" r="1270" b="7620"/>
            <wp:wrapNone/>
            <wp:docPr id="2" name="Afbeelding 2" descr="C:\Users\User\Pictures\Vlees verkoop\Naamloo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Vlees verkoop\Naamloo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3"/>
                    <a:stretch/>
                  </pic:blipFill>
                  <pic:spPr bwMode="auto">
                    <a:xfrm>
                      <a:off x="0" y="0"/>
                      <a:ext cx="1656271" cy="77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080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30"/>
        <w:gridCol w:w="1081"/>
        <w:gridCol w:w="1314"/>
        <w:gridCol w:w="1264"/>
      </w:tblGrid>
      <w:tr w:rsidR="00F44779" w:rsidRPr="00910071" w14:paraId="753FF17A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026717BE" w14:textId="77777777" w:rsidR="00F44779" w:rsidRPr="00B12A3C" w:rsidRDefault="00F44779" w:rsidP="00F44779">
            <w:pPr>
              <w:spacing w:after="0" w:line="240" w:lineRule="auto"/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10071"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BIO </w:t>
            </w:r>
            <w:r w:rsidRPr="00B12A3C"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>VARKENSVLEES</w:t>
            </w:r>
            <w:r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0695E3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stukken per verpakking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B0F258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B12A3C">
              <w:rPr>
                <w:rFonts w:cs="Courier New"/>
                <w:sz w:val="20"/>
                <w:lang w:eastAsia="nl-NL"/>
              </w:rPr>
              <w:t> </w:t>
            </w:r>
            <w:r w:rsidRPr="001633BC">
              <w:rPr>
                <w:b/>
                <w:bCs/>
                <w:sz w:val="20"/>
                <w:szCs w:val="20"/>
              </w:rPr>
              <w:t>Gram per verpakking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24DF263" w14:textId="77777777" w:rsidR="00F44779" w:rsidRPr="001633BC" w:rsidRDefault="00F44779" w:rsidP="001633BC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1633BC">
              <w:rPr>
                <w:rFonts w:cs="Courier New"/>
                <w:b/>
                <w:bCs/>
                <w:sz w:val="20"/>
                <w:szCs w:val="20"/>
                <w:lang w:eastAsia="nl-NL"/>
              </w:rPr>
              <w:t> </w:t>
            </w:r>
            <w:r w:rsidRPr="001633BC">
              <w:rPr>
                <w:b/>
                <w:bCs/>
                <w:sz w:val="20"/>
                <w:szCs w:val="20"/>
              </w:rPr>
              <w:t>Prijs incl. BTW per 100g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588055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gewenste verpakkingen</w:t>
            </w:r>
          </w:p>
        </w:tc>
      </w:tr>
      <w:tr w:rsidR="00F44779" w:rsidRPr="00910071" w14:paraId="40348557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D9C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Varkensburgers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41F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2st.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36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4D3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1,58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668A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52E5B46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1FD7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Varkenshaas lang gevliesd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EA7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474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A1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2,96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A34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47CA394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CE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Schouderkarbonade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E6E7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5B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4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99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66E7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C08859B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1AC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Procureur zonder been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6CAE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92A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4D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1,78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B06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3F644BB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86DD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Ribkarbonade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4BA5B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875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A5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7AD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FE43A40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89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Schnitzels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97DE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1FA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04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2,30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435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1C8FF5B6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F9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Hamlappen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9C11B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41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4F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1,68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D77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6730DAD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10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Varkenshaassaté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E9FC4" w14:textId="77777777" w:rsidR="00F44779" w:rsidRDefault="00CA3B62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4stokjes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8D0" w14:textId="77777777" w:rsidR="00F44779" w:rsidRPr="00B12A3C" w:rsidRDefault="00CA3B62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300</w:t>
            </w:r>
            <w:r w:rsidR="00F44779"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D201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2,96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6687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7837BF8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E6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Speklappen  zonder zwoerd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2BB56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08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250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BAC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1,57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D91EA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5E4A1B8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19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Spareribs vers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71C14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F2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45</w:t>
            </w:r>
            <w:r w:rsidRPr="00F44779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46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1,04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04C1C" w14:textId="77777777" w:rsidR="00F44779" w:rsidRPr="00B12A3C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</w:t>
            </w:r>
          </w:p>
        </w:tc>
      </w:tr>
      <w:tr w:rsidR="00F44779" w:rsidRPr="00910071" w14:paraId="15B623C5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79F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Varkens gehakt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8EF6A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AB3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500g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306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1,21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298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5259A5A8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C7C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Saucijsjes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0D233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CE5D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57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1,42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5BE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944A5" w:rsidRPr="00910071" w14:paraId="2C1DE09C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02F5" w14:textId="77777777" w:rsidR="00F944A5" w:rsidRPr="00B12A3C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Shoarma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F648C" w14:textId="77777777" w:rsidR="00F944A5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05C9" w14:textId="77777777" w:rsidR="00F944A5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300g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A8F8" w14:textId="77777777" w:rsidR="00F944A5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 1,73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E75E" w14:textId="77777777" w:rsidR="00F944A5" w:rsidRPr="00B12A3C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441583" w:rsidRPr="00910071" w14:paraId="2D30468A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83E3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Rookworst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64C52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A9BF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FAED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 1,99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1735" w14:textId="77777777" w:rsidR="00441583" w:rsidRPr="00B12A3C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60CCE" w:rsidRPr="00910071" w14:paraId="409B192D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0CD5" w14:textId="13F5C55A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Stuk buikspek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0A36" w14:textId="77777777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BAB9" w14:textId="300597CA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ca.500g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FD7B" w14:textId="204B2AA4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 1,57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5352" w14:textId="77777777" w:rsidR="00860CCE" w:rsidRPr="00B12A3C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01451" w:rsidRPr="00910071" w14:paraId="5FEEE9A6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BCE1" w14:textId="65D4114C" w:rsidR="00001451" w:rsidRDefault="00001451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Zult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E6F2" w14:textId="77777777" w:rsidR="00001451" w:rsidRDefault="00001451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9847" w14:textId="13FD0B87" w:rsidR="00001451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</w:t>
            </w:r>
            <w:r w:rsidR="00001451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a. 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7E6A" w14:textId="52A65CE8" w:rsidR="00001451" w:rsidRDefault="001633BC" w:rsidP="001633B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 xml:space="preserve">€ 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58D6" w14:textId="77777777" w:rsidR="00001451" w:rsidRPr="00B12A3C" w:rsidRDefault="00001451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33BC" w:rsidRPr="00910071" w14:paraId="04C3E30F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E586" w14:textId="099AF003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Gerookte spekblokjes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720B7" w14:textId="77777777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00EB" w14:textId="12C76704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1B8E" w14:textId="6446E937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 w:rsidR="00860CCE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860CCE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2,51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C485" w14:textId="77777777" w:rsidR="001633BC" w:rsidRPr="00B12A3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5C34860" w14:textId="77777777" w:rsidTr="002073C9">
        <w:trPr>
          <w:trHeight w:val="3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0EE065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Droge worsten </w:t>
            </w:r>
          </w:p>
        </w:tc>
      </w:tr>
      <w:tr w:rsidR="004C45B9" w:rsidRPr="00910071" w14:paraId="54EFB65D" w14:textId="77777777" w:rsidTr="00F03CAF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61DD" w14:textId="120CBDEC" w:rsidR="004C45B9" w:rsidRPr="00B12A3C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Boerenmetworst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(ring worst)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35712" w14:textId="77777777" w:rsidR="004C45B9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4378" w14:textId="208280C4" w:rsidR="004C45B9" w:rsidRPr="00B12A3C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6,75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3114" w14:textId="77777777" w:rsidR="004C45B9" w:rsidRPr="00B12A3C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4C45B9" w:rsidRPr="00910071" w14:paraId="52CE1266" w14:textId="77777777" w:rsidTr="0024504C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EF6C" w14:textId="65915FD0" w:rsidR="004C45B9" w:rsidRPr="00B12A3C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Chorizo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(ring worst)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4A958" w14:textId="77777777" w:rsidR="004C45B9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6D0" w14:textId="550C0E19" w:rsidR="004C45B9" w:rsidRPr="00B12A3C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6,75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46B3" w14:textId="77777777" w:rsidR="004C45B9" w:rsidRPr="00B12A3C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4C45B9" w:rsidRPr="00910071" w14:paraId="40F53679" w14:textId="77777777" w:rsidTr="00C61DF9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B6EF" w14:textId="65A997A8" w:rsidR="004C45B9" w:rsidRPr="00910071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Fuet Truffel (rechte borrel worst)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F3E" w14:textId="19F2E8B4" w:rsidR="004C45B9" w:rsidRPr="00910071" w:rsidRDefault="004C45B9" w:rsidP="004C45B9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€     3,95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41B" w14:textId="77777777" w:rsidR="004C45B9" w:rsidRPr="00910071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4C45B9" w:rsidRPr="00910071" w14:paraId="3D6C181E" w14:textId="77777777" w:rsidTr="008E516B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1360" w14:textId="344286E2" w:rsidR="004C45B9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Fuet Peper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15D" w14:textId="1DF15406" w:rsidR="004C45B9" w:rsidRDefault="004C45B9" w:rsidP="004C45B9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 xml:space="preserve">€ 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3,95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79A" w14:textId="77777777" w:rsidR="004C45B9" w:rsidRPr="00910071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4C45B9" w:rsidRPr="00910071" w14:paraId="7E6DF769" w14:textId="77777777" w:rsidTr="00C570D5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DF7" w14:textId="6CFC60DA" w:rsidR="004C45B9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Fuet Naturel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6C2" w14:textId="2D9AA6B9" w:rsidR="004C45B9" w:rsidRDefault="004C45B9" w:rsidP="004C45B9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 xml:space="preserve">€ 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3,95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CAC" w14:textId="77777777" w:rsidR="004C45B9" w:rsidRPr="00910071" w:rsidRDefault="004C45B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5C51152D" w14:textId="54E92916" w:rsidR="007217AE" w:rsidRPr="008318D5" w:rsidRDefault="007217AE">
      <w:pPr>
        <w:rPr>
          <w:rFonts w:ascii="Yu Gothic UI Semibold" w:eastAsia="Yu Gothic UI Semibold" w:hAnsi="Yu Gothic UI Semibold"/>
          <w:sz w:val="20"/>
          <w:szCs w:val="20"/>
        </w:rPr>
      </w:pPr>
    </w:p>
    <w:tbl>
      <w:tblPr>
        <w:tblpPr w:leftFromText="141" w:rightFromText="141" w:vertAnchor="text" w:horzAnchor="margin" w:tblpXSpec="center" w:tblpY="226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127"/>
        <w:gridCol w:w="1123"/>
        <w:gridCol w:w="1375"/>
        <w:gridCol w:w="1264"/>
      </w:tblGrid>
      <w:tr w:rsidR="00F44779" w:rsidRPr="00910071" w14:paraId="48BA1A1E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2DA64CAB" w14:textId="77777777" w:rsidR="00F44779" w:rsidRPr="001633BC" w:rsidRDefault="00F44779" w:rsidP="00F44779">
            <w:pPr>
              <w:spacing w:after="0" w:line="240" w:lineRule="auto"/>
              <w:rPr>
                <w:rFonts w:ascii="Yu Gothic UI Semibold" w:eastAsia="Yu Gothic UI Semibold" w:hAnsi="Yu Gothic UI Semibold" w:cs="Calibri"/>
                <w:b/>
                <w:color w:val="000000"/>
                <w:sz w:val="20"/>
                <w:szCs w:val="20"/>
                <w:lang w:eastAsia="nl-NL"/>
              </w:rPr>
            </w:pPr>
            <w:r w:rsidRPr="001633BC">
              <w:rPr>
                <w:rFonts w:ascii="Yu Gothic UI Semibold" w:eastAsia="Yu Gothic UI Semibold" w:hAnsi="Yu Gothic UI Semibold" w:cs="Calibri"/>
                <w:b/>
                <w:color w:val="000000"/>
                <w:sz w:val="20"/>
                <w:szCs w:val="20"/>
                <w:lang w:eastAsia="nl-NL"/>
              </w:rPr>
              <w:t xml:space="preserve">BIO RUNDVLEES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D8167C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stukken per verpakking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E36F21" w14:textId="77777777" w:rsidR="00F44779" w:rsidRPr="001633BC" w:rsidRDefault="00F44779" w:rsidP="001633BC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1633BC">
              <w:rPr>
                <w:b/>
                <w:bCs/>
                <w:sz w:val="20"/>
                <w:szCs w:val="20"/>
              </w:rPr>
              <w:t>Gram per verpakking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2B4E42" w14:textId="77777777" w:rsidR="00F44779" w:rsidRPr="001633BC" w:rsidRDefault="00F44779" w:rsidP="001633BC">
            <w:pPr>
              <w:pStyle w:val="Geenafstand"/>
              <w:rPr>
                <w:b/>
                <w:bCs/>
                <w:sz w:val="20"/>
                <w:lang w:eastAsia="nl-NL"/>
              </w:rPr>
            </w:pPr>
            <w:r w:rsidRPr="001633BC">
              <w:rPr>
                <w:b/>
                <w:bCs/>
                <w:sz w:val="20"/>
                <w:szCs w:val="20"/>
                <w:lang w:eastAsia="nl-NL"/>
              </w:rPr>
              <w:t>Prijs incl. BTW per 100g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660AD3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gewenste verpakkingen</w:t>
            </w:r>
          </w:p>
        </w:tc>
      </w:tr>
      <w:tr w:rsidR="00F44779" w:rsidRPr="00910071" w14:paraId="3F943DC7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8C618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Biefstuk geportioneerd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E59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F0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CB9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3,31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B51E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36125FE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DB21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Entrecote geportioneerd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0AE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5D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57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3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,46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4AF9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2F9487EC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8512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Rib-Eye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0DB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25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68E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3,45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14FA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397092B2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3F0D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Riblappen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927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E882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6D0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,09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AD42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3E9D05E2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0F6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Rundergehakt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3AF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50F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500g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B09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1,42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694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25F346F2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811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Runder hamburgers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4CD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09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B04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1,65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BCB6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407CB1D" w14:textId="6D16D0EE" w:rsidR="00001451" w:rsidRPr="00883259" w:rsidRDefault="00883259" w:rsidP="00D920C4">
      <w:pPr>
        <w:pStyle w:val="Geenafstand"/>
        <w:rPr>
          <w:sz w:val="20"/>
          <w:szCs w:val="20"/>
        </w:rPr>
      </w:pPr>
      <w:r>
        <w:rPr>
          <w:rFonts w:ascii="Yu Gothic UI Semibold" w:eastAsia="Yu Gothic UI Semibold" w:hAnsi="Yu Gothic UI Semibol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77E6" wp14:editId="5C5828FF">
                <wp:simplePos x="0" y="0"/>
                <wp:positionH relativeFrom="column">
                  <wp:posOffset>-442595</wp:posOffset>
                </wp:positionH>
                <wp:positionV relativeFrom="paragraph">
                  <wp:posOffset>2408555</wp:posOffset>
                </wp:positionV>
                <wp:extent cx="6529705" cy="648335"/>
                <wp:effectExtent l="0" t="0" r="23495" b="1841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2024" w14:textId="77777777" w:rsidR="00910071" w:rsidRPr="00001451" w:rsidRDefault="00910071" w:rsidP="00A536F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24"/>
                              </w:rPr>
                            </w:pPr>
                            <w:r w:rsidRPr="00001451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24"/>
                              </w:rPr>
                              <w:t xml:space="preserve">Van Veen biologische varkens, levert varkens aan De Groene Weg keten. </w:t>
                            </w:r>
                            <w:r w:rsidR="00A536F2" w:rsidRPr="00001451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40"/>
                              </w:rPr>
                              <w:br/>
                            </w:r>
                            <w:r w:rsidR="00A536F2" w:rsidRPr="00001451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24"/>
                              </w:rPr>
                              <w:t>Nu brengen wij de Groene Weg keten dichter bij jou! Geniet van het lekkerste biologische vlees!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F77E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34.85pt;margin-top:189.65pt;width:514.1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" fillcolor="white [3201]" strokecolor="white [3212]" strokeweight=".5pt">
                <v:textbox>
                  <w:txbxContent>
                    <w:p w14:paraId="60A32024" w14:textId="77777777" w:rsidR="00910071" w:rsidRPr="00001451" w:rsidRDefault="00910071" w:rsidP="00A536F2">
                      <w:pPr>
                        <w:jc w:val="center"/>
                        <w:rPr>
                          <w:rFonts w:cstheme="minorHAnsi"/>
                          <w:b/>
                          <w:color w:val="76923C" w:themeColor="accent3" w:themeShade="BF"/>
                          <w:sz w:val="24"/>
                        </w:rPr>
                      </w:pPr>
                      <w:r w:rsidRPr="00001451">
                        <w:rPr>
                          <w:rFonts w:cstheme="minorHAnsi"/>
                          <w:b/>
                          <w:color w:val="76923C" w:themeColor="accent3" w:themeShade="BF"/>
                          <w:sz w:val="24"/>
                        </w:rPr>
                        <w:t xml:space="preserve">Van Veen biologische varkens, levert varkens aan De Groene Weg keten. </w:t>
                      </w:r>
                      <w:r w:rsidR="00A536F2" w:rsidRPr="00001451">
                        <w:rPr>
                          <w:rFonts w:cstheme="minorHAnsi"/>
                          <w:b/>
                          <w:color w:val="76923C" w:themeColor="accent3" w:themeShade="BF"/>
                          <w:sz w:val="40"/>
                        </w:rPr>
                        <w:br/>
                      </w:r>
                      <w:r w:rsidR="00A536F2" w:rsidRPr="00001451">
                        <w:rPr>
                          <w:rFonts w:cstheme="minorHAnsi"/>
                          <w:b/>
                          <w:color w:val="76923C" w:themeColor="accent3" w:themeShade="BF"/>
                          <w:sz w:val="24"/>
                        </w:rPr>
                        <w:t>Nu brengen wij de Groene Weg keten dichter bij jou! Geniet van het lekkerste biologische vlees!</w:t>
                      </w:r>
                    </w:p>
                  </w:txbxContent>
                </v:textbox>
              </v:shape>
            </w:pict>
          </mc:Fallback>
        </mc:AlternateContent>
      </w:r>
      <w:r w:rsidR="00001451" w:rsidRPr="00883259">
        <w:rPr>
          <w:sz w:val="20"/>
          <w:szCs w:val="20"/>
        </w:rPr>
        <w:t xml:space="preserve">Staat er iets niet op de lijst dat je graag had gewild? Neem dan even contact met ons op; 06-31290642 of mail naar </w:t>
      </w:r>
      <w:hyperlink r:id="rId5" w:history="1">
        <w:r w:rsidR="001633BC" w:rsidRPr="00883259">
          <w:rPr>
            <w:rStyle w:val="Hyperlink"/>
            <w:sz w:val="20"/>
            <w:szCs w:val="20"/>
          </w:rPr>
          <w:t>info@vanveenbiovarkens.nl</w:t>
        </w:r>
      </w:hyperlink>
      <w:r w:rsidR="001633BC" w:rsidRPr="00883259">
        <w:rPr>
          <w:sz w:val="20"/>
          <w:szCs w:val="20"/>
        </w:rPr>
        <w:t xml:space="preserve">   (ook biologisch kip of lamsvlees is mogelijk op bestelling)</w:t>
      </w:r>
    </w:p>
    <w:sectPr w:rsidR="00001451" w:rsidRPr="0088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C"/>
    <w:rsid w:val="00001451"/>
    <w:rsid w:val="001633BC"/>
    <w:rsid w:val="002068C9"/>
    <w:rsid w:val="002652CD"/>
    <w:rsid w:val="00394934"/>
    <w:rsid w:val="00441583"/>
    <w:rsid w:val="004C45B9"/>
    <w:rsid w:val="0063176B"/>
    <w:rsid w:val="00677E43"/>
    <w:rsid w:val="007217AE"/>
    <w:rsid w:val="00737A55"/>
    <w:rsid w:val="007B3BD8"/>
    <w:rsid w:val="008318D5"/>
    <w:rsid w:val="00860CCE"/>
    <w:rsid w:val="00883259"/>
    <w:rsid w:val="00910071"/>
    <w:rsid w:val="0097709F"/>
    <w:rsid w:val="00A41F79"/>
    <w:rsid w:val="00A536F2"/>
    <w:rsid w:val="00AD00AC"/>
    <w:rsid w:val="00B12A3C"/>
    <w:rsid w:val="00B80D8B"/>
    <w:rsid w:val="00CA3B62"/>
    <w:rsid w:val="00D920C4"/>
    <w:rsid w:val="00DA4E52"/>
    <w:rsid w:val="00DE5E46"/>
    <w:rsid w:val="00E15732"/>
    <w:rsid w:val="00F44779"/>
    <w:rsid w:val="00F656FA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7AB"/>
  <w15:docId w15:val="{27034C06-99ED-4A5B-B55E-7720C062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2A3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A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33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nveenbiovarken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Maron van de Plas</cp:lastModifiedBy>
  <cp:revision>4</cp:revision>
  <cp:lastPrinted>2020-09-08T17:09:00Z</cp:lastPrinted>
  <dcterms:created xsi:type="dcterms:W3CDTF">2021-03-09T15:37:00Z</dcterms:created>
  <dcterms:modified xsi:type="dcterms:W3CDTF">2021-06-16T13:33:00Z</dcterms:modified>
</cp:coreProperties>
</file>